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BD618B" w:rsidRDefault="007938A4" w:rsidP="00112226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b/>
          <w:sz w:val="24"/>
          <w:szCs w:val="24"/>
        </w:rPr>
      </w:pPr>
      <w:r w:rsidRPr="00BD618B">
        <w:rPr>
          <w:rFonts w:ascii="Times New Roman" w:hAnsi="Times New Roman"/>
          <w:b/>
        </w:rPr>
        <w:t xml:space="preserve"> </w:t>
      </w:r>
      <w:r w:rsidR="00112226" w:rsidRPr="00BD618B">
        <w:rPr>
          <w:rFonts w:ascii="Times New Roman" w:hAnsi="Times New Roman"/>
          <w:b/>
          <w:sz w:val="24"/>
          <w:szCs w:val="24"/>
        </w:rPr>
        <w:t>ДОКЛАД</w:t>
      </w:r>
    </w:p>
    <w:p w:rsidR="001972ED" w:rsidRPr="00BD618B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п</w:t>
      </w:r>
      <w:r w:rsidR="00E66B92" w:rsidRPr="00BD618B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 w:rsidRPr="00BD618B">
        <w:rPr>
          <w:rFonts w:ascii="Times New Roman" w:hAnsi="Times New Roman"/>
          <w:sz w:val="24"/>
          <w:szCs w:val="24"/>
        </w:rPr>
        <w:t xml:space="preserve">МО </w:t>
      </w:r>
      <w:r w:rsidR="00E66B92" w:rsidRPr="00BD618B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 w:rsidRPr="00BD618B">
        <w:rPr>
          <w:rFonts w:ascii="Times New Roman" w:hAnsi="Times New Roman"/>
          <w:sz w:val="24"/>
          <w:szCs w:val="24"/>
        </w:rPr>
        <w:t>Калининградской области</w:t>
      </w:r>
    </w:p>
    <w:p w:rsidR="00BD618B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</w:rPr>
      </w:pPr>
      <w:r w:rsidRPr="00BD618B">
        <w:rPr>
          <w:rFonts w:ascii="Times New Roman" w:hAnsi="Times New Roman"/>
          <w:sz w:val="24"/>
          <w:szCs w:val="24"/>
        </w:rPr>
        <w:tab/>
      </w:r>
      <w:r w:rsidRPr="00BD618B">
        <w:rPr>
          <w:rFonts w:ascii="Times New Roman" w:hAnsi="Times New Roman"/>
          <w:sz w:val="24"/>
          <w:szCs w:val="24"/>
        </w:rPr>
        <w:tab/>
      </w:r>
      <w:r w:rsidRPr="00BD618B">
        <w:rPr>
          <w:rFonts w:ascii="Times New Roman" w:hAnsi="Times New Roman"/>
          <w:sz w:val="24"/>
          <w:szCs w:val="24"/>
        </w:rPr>
        <w:tab/>
        <w:t>п</w:t>
      </w:r>
      <w:r w:rsidR="00F97E71" w:rsidRPr="00BD618B">
        <w:rPr>
          <w:rFonts w:ascii="Times New Roman" w:hAnsi="Times New Roman"/>
          <w:sz w:val="24"/>
          <w:szCs w:val="24"/>
        </w:rPr>
        <w:t>о состоянию на</w:t>
      </w:r>
      <w:r w:rsidR="003729BD" w:rsidRPr="00BD618B">
        <w:rPr>
          <w:rFonts w:ascii="Times New Roman" w:hAnsi="Times New Roman"/>
          <w:sz w:val="24"/>
          <w:szCs w:val="24"/>
        </w:rPr>
        <w:t xml:space="preserve"> </w:t>
      </w:r>
      <w:r w:rsidR="00A518FC">
        <w:rPr>
          <w:rFonts w:ascii="Times New Roman" w:hAnsi="Times New Roman"/>
          <w:sz w:val="24"/>
          <w:szCs w:val="24"/>
        </w:rPr>
        <w:t>11</w:t>
      </w:r>
      <w:r w:rsidR="007503FF" w:rsidRPr="00BD618B">
        <w:rPr>
          <w:rFonts w:ascii="Times New Roman" w:hAnsi="Times New Roman"/>
          <w:sz w:val="24"/>
          <w:szCs w:val="24"/>
        </w:rPr>
        <w:t>:</w:t>
      </w:r>
      <w:r w:rsidR="00703724" w:rsidRPr="00BD618B">
        <w:rPr>
          <w:rFonts w:ascii="Times New Roman" w:hAnsi="Times New Roman"/>
          <w:sz w:val="24"/>
          <w:szCs w:val="24"/>
        </w:rPr>
        <w:t>3</w:t>
      </w:r>
      <w:r w:rsidR="00424850" w:rsidRPr="00BD618B">
        <w:rPr>
          <w:rFonts w:ascii="Times New Roman" w:hAnsi="Times New Roman"/>
          <w:sz w:val="24"/>
          <w:szCs w:val="24"/>
        </w:rPr>
        <w:t>0 «</w:t>
      </w:r>
      <w:r w:rsidR="00DB2614">
        <w:rPr>
          <w:rFonts w:ascii="Times New Roman" w:hAnsi="Times New Roman"/>
          <w:sz w:val="24"/>
          <w:szCs w:val="24"/>
        </w:rPr>
        <w:t>1</w:t>
      </w:r>
      <w:r w:rsidR="00937582">
        <w:rPr>
          <w:rFonts w:ascii="Times New Roman" w:hAnsi="Times New Roman"/>
          <w:sz w:val="24"/>
          <w:szCs w:val="24"/>
        </w:rPr>
        <w:t>1</w:t>
      </w:r>
      <w:r w:rsidR="00CC2967" w:rsidRPr="00BD618B">
        <w:rPr>
          <w:rFonts w:ascii="Times New Roman" w:hAnsi="Times New Roman"/>
          <w:sz w:val="24"/>
          <w:szCs w:val="24"/>
        </w:rPr>
        <w:t>»</w:t>
      </w:r>
      <w:r w:rsidR="00682236" w:rsidRPr="00BD618B">
        <w:rPr>
          <w:rFonts w:ascii="Times New Roman" w:hAnsi="Times New Roman"/>
          <w:sz w:val="24"/>
          <w:szCs w:val="24"/>
        </w:rPr>
        <w:t xml:space="preserve"> </w:t>
      </w:r>
      <w:r w:rsidR="00A46EB0" w:rsidRPr="00BD618B">
        <w:rPr>
          <w:rFonts w:ascii="Times New Roman" w:hAnsi="Times New Roman"/>
          <w:sz w:val="24"/>
          <w:szCs w:val="24"/>
        </w:rPr>
        <w:t>марта</w:t>
      </w:r>
      <w:r w:rsidR="001E14F5" w:rsidRPr="00BD618B">
        <w:rPr>
          <w:rFonts w:ascii="Times New Roman" w:hAnsi="Times New Roman"/>
          <w:sz w:val="24"/>
          <w:szCs w:val="24"/>
        </w:rPr>
        <w:t xml:space="preserve"> </w:t>
      </w:r>
      <w:r w:rsidR="00193166" w:rsidRPr="00BD618B">
        <w:rPr>
          <w:rFonts w:ascii="Times New Roman" w:hAnsi="Times New Roman"/>
          <w:sz w:val="24"/>
          <w:szCs w:val="24"/>
        </w:rPr>
        <w:t>20</w:t>
      </w:r>
      <w:r w:rsidR="0001375D" w:rsidRPr="00BD618B">
        <w:rPr>
          <w:rFonts w:ascii="Times New Roman" w:hAnsi="Times New Roman"/>
          <w:sz w:val="24"/>
          <w:szCs w:val="24"/>
        </w:rPr>
        <w:t>20</w:t>
      </w:r>
      <w:r w:rsidR="00C97E61" w:rsidRPr="00BD618B">
        <w:rPr>
          <w:rFonts w:ascii="Times New Roman" w:hAnsi="Times New Roman"/>
          <w:sz w:val="24"/>
          <w:szCs w:val="24"/>
        </w:rPr>
        <w:t xml:space="preserve"> г.</w:t>
      </w:r>
    </w:p>
    <w:p w:rsidR="007F525D" w:rsidRPr="00563DCA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709"/>
        <w:gridCol w:w="142"/>
        <w:gridCol w:w="2693"/>
        <w:gridCol w:w="1641"/>
        <w:gridCol w:w="343"/>
        <w:gridCol w:w="1740"/>
      </w:tblGrid>
      <w:tr w:rsidR="00DE6C60" w:rsidRPr="00BD618B" w:rsidTr="00727A64">
        <w:trPr>
          <w:trHeight w:val="465"/>
        </w:trPr>
        <w:tc>
          <w:tcPr>
            <w:tcW w:w="710" w:type="dxa"/>
            <w:gridSpan w:val="2"/>
          </w:tcPr>
          <w:p w:rsidR="00DE6C60" w:rsidRPr="00BD618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E6C60" w:rsidRPr="00BD618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BD618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DE6C60" w:rsidRPr="00BD618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BD618B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Время, дата, содержание сообщения (населённые пункты, улицы)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BD618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BD618B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DE6C60" w:rsidRPr="00BD618B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984" w:type="dxa"/>
            <w:gridSpan w:val="2"/>
          </w:tcPr>
          <w:p w:rsidR="00DE6C60" w:rsidRPr="00BD618B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740" w:type="dxa"/>
          </w:tcPr>
          <w:p w:rsidR="00DE6C60" w:rsidRPr="00BD618B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5743EE" w:rsidRPr="00BD618B" w:rsidTr="005743EE">
        <w:trPr>
          <w:trHeight w:val="416"/>
        </w:trPr>
        <w:tc>
          <w:tcPr>
            <w:tcW w:w="710" w:type="dxa"/>
            <w:gridSpan w:val="2"/>
          </w:tcPr>
          <w:p w:rsidR="005743EE" w:rsidRPr="00BD618B" w:rsidRDefault="004D6F10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43EE" w:rsidRPr="00BD618B" w:rsidRDefault="004D6F10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5743EE" w:rsidRPr="00BD618B" w:rsidRDefault="00937582" w:rsidP="00B17BA5">
            <w:pPr>
              <w:tabs>
                <w:tab w:val="center" w:pos="50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17BA5" w:rsidRPr="00BD618B">
              <w:rPr>
                <w:rFonts w:ascii="Times New Roman" w:hAnsi="Times New Roman"/>
                <w:sz w:val="20"/>
                <w:szCs w:val="20"/>
              </w:rPr>
              <w:t>.03.20г. с 09:00-10:00 и с 16:00-17:00  на 10 минут п. Сосновка</w:t>
            </w:r>
            <w:r>
              <w:rPr>
                <w:rFonts w:ascii="Times New Roman" w:hAnsi="Times New Roman"/>
                <w:sz w:val="20"/>
                <w:szCs w:val="20"/>
              </w:rPr>
              <w:t>. С 09:00 до 17:00 садовое общество Сосновка.</w:t>
            </w:r>
          </w:p>
        </w:tc>
        <w:tc>
          <w:tcPr>
            <w:tcW w:w="2410" w:type="dxa"/>
            <w:gridSpan w:val="3"/>
          </w:tcPr>
          <w:p w:rsidR="005743EE" w:rsidRPr="00BD618B" w:rsidRDefault="00B17BA5" w:rsidP="00481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12:20</w:t>
            </w:r>
            <w:r w:rsidR="009375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="004815FA" w:rsidRPr="00BD618B">
              <w:rPr>
                <w:rFonts w:ascii="Times New Roman" w:hAnsi="Times New Roman"/>
                <w:sz w:val="20"/>
                <w:szCs w:val="20"/>
              </w:rPr>
              <w:t>.03.20</w:t>
            </w:r>
            <w:r w:rsidR="009375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5FA" w:rsidRPr="00BD618B">
              <w:rPr>
                <w:rFonts w:ascii="Times New Roman" w:hAnsi="Times New Roman"/>
                <w:sz w:val="20"/>
                <w:szCs w:val="20"/>
              </w:rPr>
              <w:t>г.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 xml:space="preserve"> Колкин</w:t>
            </w:r>
          </w:p>
        </w:tc>
        <w:tc>
          <w:tcPr>
            <w:tcW w:w="2835" w:type="dxa"/>
            <w:gridSpan w:val="2"/>
          </w:tcPr>
          <w:p w:rsidR="005743EE" w:rsidRPr="00BD618B" w:rsidRDefault="00E862E9" w:rsidP="000F1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5743EE" w:rsidRPr="00BD618B" w:rsidRDefault="00E862E9" w:rsidP="000F1AF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5743EE" w:rsidRPr="00BD618B" w:rsidRDefault="005743EE" w:rsidP="002E7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2C022F" w:rsidRPr="00BD618B" w:rsidTr="003B22FD">
        <w:trPr>
          <w:trHeight w:val="444"/>
        </w:trPr>
        <w:tc>
          <w:tcPr>
            <w:tcW w:w="710" w:type="dxa"/>
            <w:gridSpan w:val="2"/>
          </w:tcPr>
          <w:p w:rsidR="002C022F" w:rsidRPr="00BD618B" w:rsidRDefault="002C022F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C022F" w:rsidRPr="00BD618B" w:rsidRDefault="002C022F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2C022F" w:rsidRPr="00BD618B" w:rsidRDefault="002C022F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C022F" w:rsidRPr="00BD618B" w:rsidRDefault="002C022F" w:rsidP="00131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410" w:type="dxa"/>
            <w:gridSpan w:val="3"/>
          </w:tcPr>
          <w:p w:rsidR="002C022F" w:rsidRPr="00BD618B" w:rsidRDefault="00BC69CE" w:rsidP="00131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C022F"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C022F" w:rsidRPr="00BD618B" w:rsidRDefault="00BC69CE" w:rsidP="00131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C022F"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C022F" w:rsidRPr="00BD618B" w:rsidRDefault="002C022F" w:rsidP="00131A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2C022F" w:rsidRPr="00BD618B" w:rsidRDefault="002C022F" w:rsidP="00131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411FD" w:rsidRPr="00BD618B" w:rsidTr="00577896">
        <w:trPr>
          <w:trHeight w:val="93"/>
        </w:trPr>
        <w:tc>
          <w:tcPr>
            <w:tcW w:w="710" w:type="dxa"/>
            <w:gridSpan w:val="2"/>
          </w:tcPr>
          <w:p w:rsidR="007411FD" w:rsidRPr="00BD618B" w:rsidRDefault="007411FD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1FD" w:rsidRPr="00BD618B" w:rsidRDefault="007411FD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411FD" w:rsidRPr="00BD618B" w:rsidRDefault="007411FD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11FD" w:rsidRPr="00BD618B" w:rsidRDefault="007411FD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411FD" w:rsidRDefault="0001730A" w:rsidP="00017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7411FD" w:rsidRDefault="0001730A">
            <w:pPr>
              <w:tabs>
                <w:tab w:val="left" w:pos="216"/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7411FD" w:rsidRDefault="00017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411FD" w:rsidRPr="00BD618B" w:rsidRDefault="007411FD" w:rsidP="00BD4F2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7411FD" w:rsidRPr="00BD618B" w:rsidRDefault="007411FD" w:rsidP="00BD4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42D88" w:rsidRPr="00BD618B" w:rsidTr="004076E5">
        <w:trPr>
          <w:trHeight w:val="348"/>
        </w:trPr>
        <w:tc>
          <w:tcPr>
            <w:tcW w:w="710" w:type="dxa"/>
            <w:gridSpan w:val="2"/>
          </w:tcPr>
          <w:p w:rsidR="00442D88" w:rsidRPr="00BD618B" w:rsidRDefault="00442D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2D88" w:rsidRPr="00BD618B" w:rsidRDefault="00442D88" w:rsidP="00BC6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42D88" w:rsidRPr="00BD618B" w:rsidRDefault="00442D88" w:rsidP="00B91BCF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442D88" w:rsidRPr="00BD618B" w:rsidRDefault="00442D88" w:rsidP="00232E65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ab/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42D88" w:rsidRPr="00BD618B" w:rsidRDefault="00442D88" w:rsidP="00232E65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ab/>
              <w:t>-</w:t>
            </w:r>
          </w:p>
        </w:tc>
        <w:tc>
          <w:tcPr>
            <w:tcW w:w="1984" w:type="dxa"/>
            <w:gridSpan w:val="2"/>
          </w:tcPr>
          <w:p w:rsidR="00442D88" w:rsidRPr="00BD618B" w:rsidRDefault="00442D88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442D88" w:rsidRPr="00BD618B" w:rsidRDefault="00442D88" w:rsidP="00DE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42D88" w:rsidRPr="00BD618B" w:rsidTr="00396020">
        <w:trPr>
          <w:trHeight w:val="241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442D88" w:rsidRPr="00BD618B" w:rsidRDefault="00442D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442D88" w:rsidRPr="00BD618B" w:rsidRDefault="00442D88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442D88" w:rsidRPr="00BD618B" w:rsidRDefault="00B461FF" w:rsidP="006A0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17:07 10.03.20г.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олмогоровка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утечка воды с водонапорной башни.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442D88" w:rsidRPr="00BD618B" w:rsidRDefault="00B461FF" w:rsidP="007F7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деспетчир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  <w:r w:rsidR="00442D88"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442D88" w:rsidRPr="00BD618B" w:rsidRDefault="00B461FF" w:rsidP="007F7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  <w:r w:rsidR="00442D88"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42D88" w:rsidRPr="00D33C62" w:rsidRDefault="00D33C62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C62">
              <w:rPr>
                <w:rFonts w:ascii="Times New Roman" w:hAnsi="Times New Roman"/>
                <w:sz w:val="20"/>
                <w:szCs w:val="20"/>
              </w:rPr>
              <w:t>Бригада ЖКХ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442D88" w:rsidRPr="00BD618B" w:rsidRDefault="00D33C62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 11.03.20</w:t>
            </w:r>
            <w:bookmarkStart w:id="0" w:name="_GoBack"/>
            <w:bookmarkEnd w:id="0"/>
            <w:r w:rsidR="00442D88"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2D88" w:rsidRPr="00BD618B" w:rsidTr="00727A64">
        <w:trPr>
          <w:trHeight w:val="330"/>
        </w:trPr>
        <w:tc>
          <w:tcPr>
            <w:tcW w:w="710" w:type="dxa"/>
            <w:gridSpan w:val="2"/>
          </w:tcPr>
          <w:p w:rsidR="00442D88" w:rsidRPr="00BD618B" w:rsidRDefault="00442D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551" w:type="dxa"/>
          </w:tcPr>
          <w:p w:rsidR="00442D88" w:rsidRPr="00BD618B" w:rsidRDefault="00442D88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442D88" w:rsidRPr="00BD618B" w:rsidRDefault="00442D88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442D88" w:rsidRPr="00BD618B" w:rsidRDefault="00442D88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442D88" w:rsidRPr="00BD618B" w:rsidRDefault="00442D88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42D88" w:rsidRPr="00BD618B" w:rsidRDefault="00442D88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442D88" w:rsidRPr="00BD618B" w:rsidRDefault="00442D88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42D88" w:rsidRPr="00BD618B" w:rsidTr="00727A64">
        <w:trPr>
          <w:trHeight w:val="197"/>
        </w:trPr>
        <w:tc>
          <w:tcPr>
            <w:tcW w:w="710" w:type="dxa"/>
            <w:gridSpan w:val="2"/>
          </w:tcPr>
          <w:p w:rsidR="00442D88" w:rsidRPr="00BD618B" w:rsidRDefault="00442D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551" w:type="dxa"/>
          </w:tcPr>
          <w:p w:rsidR="00442D88" w:rsidRPr="00BD618B" w:rsidRDefault="00442D88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442D88" w:rsidRPr="00BD618B" w:rsidRDefault="00442D88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442D88" w:rsidRPr="00BD618B" w:rsidRDefault="00442D88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442D88" w:rsidRPr="00BD618B" w:rsidRDefault="00442D88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42D88" w:rsidRPr="00BD618B" w:rsidRDefault="00442D88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442D88" w:rsidRPr="00BD618B" w:rsidRDefault="00442D88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42D88" w:rsidRPr="00BD618B" w:rsidTr="00727A64">
        <w:trPr>
          <w:trHeight w:val="227"/>
        </w:trPr>
        <w:tc>
          <w:tcPr>
            <w:tcW w:w="710" w:type="dxa"/>
            <w:gridSpan w:val="2"/>
          </w:tcPr>
          <w:p w:rsidR="00442D88" w:rsidRPr="00BD618B" w:rsidRDefault="00442D88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551" w:type="dxa"/>
          </w:tcPr>
          <w:p w:rsidR="00442D88" w:rsidRPr="00BD618B" w:rsidRDefault="00442D88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442D88" w:rsidRPr="00BD618B" w:rsidRDefault="00442D88" w:rsidP="00232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42D88" w:rsidRPr="00BD618B" w:rsidRDefault="00442D88" w:rsidP="00232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42D88" w:rsidRPr="00BD618B" w:rsidRDefault="00442D88" w:rsidP="00232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42D88" w:rsidRPr="00BD618B" w:rsidRDefault="00442D88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442D88" w:rsidRPr="00BD618B" w:rsidRDefault="00442D88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42D88" w:rsidRPr="00BD618B" w:rsidTr="00727A64">
        <w:trPr>
          <w:trHeight w:val="58"/>
        </w:trPr>
        <w:tc>
          <w:tcPr>
            <w:tcW w:w="710" w:type="dxa"/>
            <w:gridSpan w:val="2"/>
          </w:tcPr>
          <w:p w:rsidR="00442D88" w:rsidRPr="00BD618B" w:rsidRDefault="00442D88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551" w:type="dxa"/>
          </w:tcPr>
          <w:p w:rsidR="00442D88" w:rsidRPr="00BD618B" w:rsidRDefault="00442D88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442D88" w:rsidRPr="00BD618B" w:rsidRDefault="00442D88" w:rsidP="00EF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42D88" w:rsidRPr="00BD618B" w:rsidRDefault="00442D88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42D88" w:rsidRPr="00BD618B" w:rsidRDefault="00442D88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42D88" w:rsidRPr="00BD618B" w:rsidRDefault="00442D88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442D88" w:rsidRPr="00BD618B" w:rsidRDefault="00442D88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42D88" w:rsidRPr="00BD618B" w:rsidTr="00727A64">
        <w:trPr>
          <w:trHeight w:val="265"/>
        </w:trPr>
        <w:tc>
          <w:tcPr>
            <w:tcW w:w="710" w:type="dxa"/>
            <w:gridSpan w:val="2"/>
          </w:tcPr>
          <w:p w:rsidR="00442D88" w:rsidRPr="00BD618B" w:rsidRDefault="00442D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551" w:type="dxa"/>
          </w:tcPr>
          <w:p w:rsidR="00442D88" w:rsidRPr="00BD618B" w:rsidRDefault="00442D88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442D88" w:rsidRPr="00BD618B" w:rsidRDefault="00442D88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442D88" w:rsidRPr="00BD618B" w:rsidRDefault="00442D88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442D88" w:rsidRPr="00BD618B" w:rsidRDefault="00442D88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42D88" w:rsidRPr="00BD618B" w:rsidRDefault="00442D88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442D88" w:rsidRPr="00BD618B" w:rsidRDefault="00442D88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42D88" w:rsidRPr="00BD618B" w:rsidTr="00727A64">
        <w:trPr>
          <w:trHeight w:val="467"/>
        </w:trPr>
        <w:tc>
          <w:tcPr>
            <w:tcW w:w="710" w:type="dxa"/>
            <w:gridSpan w:val="2"/>
          </w:tcPr>
          <w:p w:rsidR="00442D88" w:rsidRPr="00BD618B" w:rsidRDefault="00442D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551" w:type="dxa"/>
          </w:tcPr>
          <w:p w:rsidR="00442D88" w:rsidRPr="00BD618B" w:rsidRDefault="00442D88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442D88" w:rsidRPr="00BD618B" w:rsidRDefault="00442D88" w:rsidP="00DE7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442D88" w:rsidRPr="00BD618B" w:rsidRDefault="00442D88" w:rsidP="00DE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442D88" w:rsidRPr="00BD618B" w:rsidRDefault="00442D88" w:rsidP="00DE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42D88" w:rsidRPr="00BD618B" w:rsidRDefault="00442D88" w:rsidP="00DE7AC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442D88" w:rsidRPr="00BD618B" w:rsidRDefault="00442D88" w:rsidP="00DE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42D88" w:rsidRPr="00BD618B" w:rsidTr="00727A64">
        <w:trPr>
          <w:trHeight w:val="129"/>
        </w:trPr>
        <w:tc>
          <w:tcPr>
            <w:tcW w:w="710" w:type="dxa"/>
            <w:gridSpan w:val="2"/>
          </w:tcPr>
          <w:p w:rsidR="00442D88" w:rsidRPr="00BD618B" w:rsidRDefault="00442D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</w:tcPr>
          <w:p w:rsidR="00442D88" w:rsidRPr="00BD618B" w:rsidRDefault="00442D88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3969" w:type="dxa"/>
            <w:gridSpan w:val="3"/>
          </w:tcPr>
          <w:p w:rsidR="00442D88" w:rsidRPr="00BD618B" w:rsidRDefault="00442D88" w:rsidP="007F52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Мониторинг обстановки на дорогах. Обзвон ответственных.</w:t>
            </w:r>
          </w:p>
        </w:tc>
        <w:tc>
          <w:tcPr>
            <w:tcW w:w="2410" w:type="dxa"/>
            <w:gridSpan w:val="3"/>
          </w:tcPr>
          <w:p w:rsidR="00442D88" w:rsidRPr="00BD618B" w:rsidRDefault="00442D88" w:rsidP="0017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ДЭП-1, ДЭП-39, </w:t>
            </w:r>
          </w:p>
          <w:p w:rsidR="00442D88" w:rsidRPr="00BD618B" w:rsidRDefault="00442D88" w:rsidP="00563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Раудсеп А.К. </w:t>
            </w:r>
          </w:p>
        </w:tc>
        <w:tc>
          <w:tcPr>
            <w:tcW w:w="2835" w:type="dxa"/>
            <w:gridSpan w:val="2"/>
          </w:tcPr>
          <w:p w:rsidR="00442D88" w:rsidRPr="00BD618B" w:rsidRDefault="00442D88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42D88" w:rsidRPr="00BD618B" w:rsidRDefault="00442D88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442D88" w:rsidRPr="00BD618B" w:rsidRDefault="00442D88" w:rsidP="00A71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42D88" w:rsidRPr="00BD618B" w:rsidTr="00727A64">
        <w:trPr>
          <w:trHeight w:val="223"/>
        </w:trPr>
        <w:tc>
          <w:tcPr>
            <w:tcW w:w="710" w:type="dxa"/>
            <w:gridSpan w:val="2"/>
          </w:tcPr>
          <w:p w:rsidR="00442D88" w:rsidRPr="00BD618B" w:rsidRDefault="00442D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</w:tcPr>
          <w:p w:rsidR="00442D88" w:rsidRPr="00BD618B" w:rsidRDefault="00442D88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442D88" w:rsidRPr="00BD618B" w:rsidRDefault="00442D88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442D88" w:rsidRPr="00BD618B" w:rsidRDefault="00442D88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442D88" w:rsidRPr="00BD618B" w:rsidRDefault="00442D88" w:rsidP="00D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42D88" w:rsidRPr="00BD618B" w:rsidRDefault="00442D88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442D88" w:rsidRPr="00BD618B" w:rsidRDefault="00442D88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42D88" w:rsidRPr="00BD618B" w:rsidTr="00727A64">
        <w:trPr>
          <w:trHeight w:val="185"/>
        </w:trPr>
        <w:tc>
          <w:tcPr>
            <w:tcW w:w="710" w:type="dxa"/>
            <w:gridSpan w:val="2"/>
          </w:tcPr>
          <w:p w:rsidR="00442D88" w:rsidRPr="00BD618B" w:rsidRDefault="00442D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551" w:type="dxa"/>
          </w:tcPr>
          <w:p w:rsidR="00442D88" w:rsidRPr="00BD618B" w:rsidRDefault="00442D88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3969" w:type="dxa"/>
            <w:gridSpan w:val="3"/>
          </w:tcPr>
          <w:p w:rsidR="00442D88" w:rsidRPr="00BD618B" w:rsidRDefault="00442D88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442D88" w:rsidRPr="00BD618B" w:rsidRDefault="00442D88" w:rsidP="00F47E3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442D88" w:rsidRPr="00BD618B" w:rsidRDefault="00442D88" w:rsidP="00F47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42D88" w:rsidRPr="00BD618B" w:rsidRDefault="00442D88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442D88" w:rsidRPr="00BD618B" w:rsidRDefault="00442D88" w:rsidP="00A71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42D88" w:rsidRPr="00BD618B" w:rsidTr="00727A64">
        <w:trPr>
          <w:trHeight w:val="290"/>
        </w:trPr>
        <w:tc>
          <w:tcPr>
            <w:tcW w:w="710" w:type="dxa"/>
            <w:gridSpan w:val="2"/>
          </w:tcPr>
          <w:p w:rsidR="00442D88" w:rsidRPr="00BD618B" w:rsidRDefault="00442D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551" w:type="dxa"/>
          </w:tcPr>
          <w:p w:rsidR="00442D88" w:rsidRPr="00BD618B" w:rsidRDefault="00442D88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3969" w:type="dxa"/>
            <w:gridSpan w:val="3"/>
          </w:tcPr>
          <w:p w:rsidR="00442D88" w:rsidRPr="00BD618B" w:rsidRDefault="00DB2614" w:rsidP="00DB2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442D88" w:rsidRPr="00BD618B" w:rsidRDefault="00DB2614" w:rsidP="00EA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442D88" w:rsidRPr="00BD618B" w:rsidRDefault="00DB2614" w:rsidP="00EA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42D88" w:rsidRPr="00BD618B" w:rsidRDefault="00DB2614" w:rsidP="00EA7C2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442D88" w:rsidRPr="00BD618B" w:rsidRDefault="00DB2614" w:rsidP="00EA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2D88" w:rsidRPr="00BD618B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442D88" w:rsidRPr="00BD618B" w:rsidRDefault="00442D88" w:rsidP="000F1AF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18B">
              <w:rPr>
                <w:rFonts w:ascii="Times New Roman" w:hAnsi="Times New Roman"/>
                <w:b/>
                <w:sz w:val="24"/>
                <w:szCs w:val="24"/>
              </w:rPr>
              <w:t>Доклады начальников ТО по ликвидации, вывозу бытовых отходов</w:t>
            </w:r>
          </w:p>
        </w:tc>
      </w:tr>
      <w:tr w:rsidR="00442D88" w:rsidRPr="00BD618B" w:rsidTr="00727A64">
        <w:trPr>
          <w:trHeight w:val="281"/>
        </w:trPr>
        <w:tc>
          <w:tcPr>
            <w:tcW w:w="692" w:type="dxa"/>
            <w:vMerge w:val="restart"/>
          </w:tcPr>
          <w:p w:rsidR="00442D88" w:rsidRPr="00BD618B" w:rsidRDefault="00442D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  <w:gridSpan w:val="2"/>
          </w:tcPr>
          <w:p w:rsidR="00442D88" w:rsidRPr="00BD618B" w:rsidRDefault="00442D88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442D88" w:rsidRPr="00BD618B" w:rsidRDefault="00442D88" w:rsidP="00DB2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08:30</w:t>
            </w:r>
            <w:r w:rsidR="00DB2614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7006D0">
              <w:rPr>
                <w:rFonts w:ascii="Times New Roman" w:hAnsi="Times New Roman"/>
                <w:sz w:val="20"/>
                <w:szCs w:val="20"/>
              </w:rPr>
              <w:t>1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>.03.20 г. ТБО вывезены.</w:t>
            </w:r>
          </w:p>
        </w:tc>
        <w:tc>
          <w:tcPr>
            <w:tcW w:w="1843" w:type="dxa"/>
            <w:gridSpan w:val="2"/>
          </w:tcPr>
          <w:p w:rsidR="00442D88" w:rsidRPr="00BD618B" w:rsidRDefault="00442D88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618B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BD618B">
              <w:rPr>
                <w:rFonts w:ascii="Times New Roman" w:hAnsi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442D88" w:rsidRPr="00BD618B" w:rsidRDefault="00442D88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42D88" w:rsidRPr="00BD618B" w:rsidRDefault="00442D88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442D88" w:rsidRPr="00BD618B" w:rsidRDefault="00442D88" w:rsidP="00612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42D88" w:rsidRPr="00BD618B" w:rsidTr="00727A64">
        <w:trPr>
          <w:trHeight w:val="274"/>
        </w:trPr>
        <w:tc>
          <w:tcPr>
            <w:tcW w:w="692" w:type="dxa"/>
            <w:vMerge/>
          </w:tcPr>
          <w:p w:rsidR="00442D88" w:rsidRPr="00BD618B" w:rsidRDefault="00442D8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2"/>
          </w:tcPr>
          <w:p w:rsidR="00442D88" w:rsidRPr="00BD618B" w:rsidRDefault="00442D88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442D88" w:rsidRPr="00BD618B" w:rsidRDefault="006D32E8" w:rsidP="00091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08:30</w:t>
            </w:r>
            <w:r w:rsidR="00DB2614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7006D0">
              <w:rPr>
                <w:rFonts w:ascii="Times New Roman" w:hAnsi="Times New Roman"/>
                <w:sz w:val="20"/>
                <w:szCs w:val="20"/>
              </w:rPr>
              <w:t>1</w:t>
            </w:r>
            <w:r w:rsidR="00DB2614">
              <w:rPr>
                <w:rFonts w:ascii="Times New Roman" w:hAnsi="Times New Roman"/>
                <w:sz w:val="20"/>
                <w:szCs w:val="20"/>
              </w:rPr>
              <w:t xml:space="preserve">.03.20 г. ТБО не вывезены - </w:t>
            </w:r>
            <w:r w:rsidR="00442D88" w:rsidRPr="00BD618B">
              <w:rPr>
                <w:rFonts w:ascii="Times New Roman" w:hAnsi="Times New Roman"/>
                <w:sz w:val="20"/>
                <w:szCs w:val="20"/>
              </w:rPr>
              <w:t>п.  Дунаевка</w:t>
            </w:r>
            <w:r w:rsidR="00A85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855A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A855A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A855A0">
              <w:rPr>
                <w:rFonts w:ascii="Times New Roman" w:hAnsi="Times New Roman"/>
                <w:sz w:val="20"/>
                <w:szCs w:val="20"/>
              </w:rPr>
              <w:t>аменная,Александровка,</w:t>
            </w:r>
            <w:r w:rsidR="00643E52">
              <w:rPr>
                <w:rFonts w:ascii="Times New Roman" w:hAnsi="Times New Roman"/>
                <w:sz w:val="20"/>
                <w:szCs w:val="20"/>
              </w:rPr>
              <w:t>Луговское</w:t>
            </w:r>
            <w:proofErr w:type="spellEnd"/>
            <w:r w:rsidR="00A855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A855A0">
              <w:rPr>
                <w:rFonts w:ascii="Times New Roman" w:hAnsi="Times New Roman"/>
                <w:sz w:val="20"/>
                <w:szCs w:val="20"/>
              </w:rPr>
              <w:t>п.Каменка</w:t>
            </w:r>
            <w:proofErr w:type="spellEnd"/>
            <w:r w:rsidR="00A855A0">
              <w:rPr>
                <w:rFonts w:ascii="Times New Roman" w:hAnsi="Times New Roman"/>
                <w:sz w:val="20"/>
                <w:szCs w:val="20"/>
              </w:rPr>
              <w:t xml:space="preserve"> у заправки </w:t>
            </w:r>
            <w:proofErr w:type="spellStart"/>
            <w:r w:rsidR="00A855A0">
              <w:rPr>
                <w:rFonts w:ascii="Times New Roman" w:hAnsi="Times New Roman"/>
                <w:sz w:val="20"/>
                <w:szCs w:val="20"/>
              </w:rPr>
              <w:t>п.Коврово</w:t>
            </w:r>
            <w:proofErr w:type="spellEnd"/>
            <w:r w:rsidR="00A855A0">
              <w:rPr>
                <w:rFonts w:ascii="Times New Roman" w:hAnsi="Times New Roman"/>
                <w:sz w:val="20"/>
                <w:szCs w:val="20"/>
              </w:rPr>
              <w:t xml:space="preserve"> ул. Балтийская-39.</w:t>
            </w:r>
            <w:r w:rsidR="00442D88" w:rsidRPr="00BD618B">
              <w:rPr>
                <w:rFonts w:ascii="Times New Roman" w:hAnsi="Times New Roman"/>
                <w:sz w:val="20"/>
                <w:szCs w:val="20"/>
              </w:rPr>
              <w:t xml:space="preserve">  Крупногабарит не </w:t>
            </w:r>
            <w:proofErr w:type="gramStart"/>
            <w:r w:rsidR="00442D88" w:rsidRPr="00BD618B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442D88" w:rsidRPr="00BD618B">
              <w:rPr>
                <w:rFonts w:ascii="Times New Roman" w:hAnsi="Times New Roman"/>
                <w:sz w:val="20"/>
                <w:szCs w:val="20"/>
              </w:rPr>
              <w:t xml:space="preserve"> п. Луговское </w:t>
            </w:r>
            <w:r w:rsidR="00DB2614">
              <w:rPr>
                <w:rFonts w:ascii="Times New Roman" w:hAnsi="Times New Roman"/>
                <w:sz w:val="20"/>
                <w:szCs w:val="20"/>
              </w:rPr>
              <w:t>(</w:t>
            </w:r>
            <w:r w:rsidR="00442D88" w:rsidRPr="00BD618B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  <w:r w:rsidR="00DB2614">
              <w:rPr>
                <w:rFonts w:ascii="Times New Roman" w:hAnsi="Times New Roman"/>
                <w:sz w:val="20"/>
                <w:szCs w:val="20"/>
              </w:rPr>
              <w:t>)</w:t>
            </w:r>
            <w:r w:rsidR="00442D88" w:rsidRPr="00BD618B">
              <w:rPr>
                <w:rFonts w:ascii="Times New Roman" w:hAnsi="Times New Roman"/>
                <w:sz w:val="20"/>
                <w:szCs w:val="20"/>
              </w:rPr>
              <w:t xml:space="preserve">, п. Рощино. </w:t>
            </w:r>
          </w:p>
        </w:tc>
        <w:tc>
          <w:tcPr>
            <w:tcW w:w="1843" w:type="dxa"/>
            <w:gridSpan w:val="2"/>
          </w:tcPr>
          <w:p w:rsidR="00442D88" w:rsidRPr="00BD618B" w:rsidRDefault="00442D88" w:rsidP="00614325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835" w:type="dxa"/>
            <w:gridSpan w:val="2"/>
          </w:tcPr>
          <w:p w:rsidR="00442D88" w:rsidRPr="00BD618B" w:rsidRDefault="00442D88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42D88" w:rsidRPr="00BD618B" w:rsidRDefault="00442D88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442D88" w:rsidRPr="00BD618B" w:rsidRDefault="00442D88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</w:tc>
      </w:tr>
      <w:tr w:rsidR="00442D88" w:rsidRPr="00BD618B" w:rsidTr="00727A64">
        <w:trPr>
          <w:trHeight w:val="132"/>
        </w:trPr>
        <w:tc>
          <w:tcPr>
            <w:tcW w:w="692" w:type="dxa"/>
            <w:vMerge/>
          </w:tcPr>
          <w:p w:rsidR="00442D88" w:rsidRPr="00BD618B" w:rsidRDefault="00442D8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2"/>
          </w:tcPr>
          <w:p w:rsidR="00442D88" w:rsidRPr="00BD618B" w:rsidRDefault="00442D88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442D88" w:rsidRPr="00BD618B" w:rsidRDefault="00442D88" w:rsidP="0098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DB2614">
              <w:rPr>
                <w:rFonts w:ascii="Times New Roman" w:hAnsi="Times New Roman"/>
                <w:sz w:val="20"/>
                <w:szCs w:val="20"/>
              </w:rPr>
              <w:t>1</w:t>
            </w:r>
            <w:r w:rsidR="007006D0">
              <w:rPr>
                <w:rFonts w:ascii="Times New Roman" w:hAnsi="Times New Roman"/>
                <w:sz w:val="20"/>
                <w:szCs w:val="20"/>
              </w:rPr>
              <w:t>1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>.03.20 г. ТБО вывезены. Крупногабарит не вывезен - п. Холмогоровка, Переславское, Кострово, Колосовка, Кумачёво</w:t>
            </w:r>
            <w:r w:rsidR="009871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98710E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98710E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98710E">
              <w:rPr>
                <w:rFonts w:ascii="Times New Roman" w:hAnsi="Times New Roman"/>
                <w:sz w:val="20"/>
                <w:szCs w:val="20"/>
              </w:rPr>
              <w:t>зерная</w:t>
            </w:r>
            <w:proofErr w:type="spellEnd"/>
            <w:r w:rsidR="0098710E">
              <w:rPr>
                <w:rFonts w:ascii="Times New Roman" w:hAnsi="Times New Roman"/>
                <w:sz w:val="20"/>
                <w:szCs w:val="20"/>
              </w:rPr>
              <w:t>)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442D88" w:rsidRPr="00BD618B" w:rsidRDefault="00442D88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618B">
              <w:rPr>
                <w:rFonts w:ascii="Times New Roman" w:hAnsi="Times New Roman"/>
                <w:sz w:val="20"/>
                <w:szCs w:val="20"/>
              </w:rPr>
              <w:t>Гуменюк</w:t>
            </w:r>
            <w:proofErr w:type="spellEnd"/>
            <w:r w:rsidRPr="00BD618B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835" w:type="dxa"/>
            <w:gridSpan w:val="2"/>
          </w:tcPr>
          <w:p w:rsidR="00442D88" w:rsidRPr="00BD618B" w:rsidRDefault="00442D88" w:rsidP="0008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42D88" w:rsidRPr="00BD618B" w:rsidRDefault="00442D88" w:rsidP="0008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442D88" w:rsidRPr="00BD618B" w:rsidRDefault="00442D88" w:rsidP="001856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42D88" w:rsidRPr="00BD618B" w:rsidTr="00727A64">
        <w:trPr>
          <w:trHeight w:val="193"/>
        </w:trPr>
        <w:tc>
          <w:tcPr>
            <w:tcW w:w="692" w:type="dxa"/>
            <w:vMerge/>
          </w:tcPr>
          <w:p w:rsidR="00442D88" w:rsidRPr="00BD618B" w:rsidRDefault="00442D8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2"/>
          </w:tcPr>
          <w:p w:rsidR="00442D88" w:rsidRPr="00BD618B" w:rsidRDefault="00442D88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442D88" w:rsidRPr="00BD618B" w:rsidRDefault="00442D88" w:rsidP="00DB2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08:30</w:t>
            </w:r>
            <w:r w:rsidR="00DB2614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7006D0">
              <w:rPr>
                <w:rFonts w:ascii="Times New Roman" w:hAnsi="Times New Roman"/>
                <w:sz w:val="20"/>
                <w:szCs w:val="20"/>
              </w:rPr>
              <w:t>1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>.03.20</w:t>
            </w:r>
            <w:r w:rsidR="00DB2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>г.</w:t>
            </w:r>
            <w:r w:rsidR="00DB2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>ТБО</w:t>
            </w:r>
            <w:r w:rsidR="007006D0">
              <w:rPr>
                <w:rFonts w:ascii="Times New Roman" w:hAnsi="Times New Roman"/>
                <w:sz w:val="20"/>
                <w:szCs w:val="20"/>
              </w:rPr>
              <w:t xml:space="preserve"> не вывезено </w:t>
            </w:r>
            <w:proofErr w:type="spellStart"/>
            <w:r w:rsidR="007006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7006D0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="007006D0">
              <w:rPr>
                <w:rFonts w:ascii="Times New Roman" w:hAnsi="Times New Roman"/>
                <w:sz w:val="20"/>
                <w:szCs w:val="20"/>
              </w:rPr>
              <w:t>годное</w:t>
            </w:r>
            <w:proofErr w:type="spellEnd"/>
            <w:r w:rsidR="007006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006D0">
              <w:rPr>
                <w:rFonts w:ascii="Times New Roman" w:hAnsi="Times New Roman"/>
                <w:sz w:val="20"/>
                <w:szCs w:val="20"/>
              </w:rPr>
              <w:t>Шатрово,Дворики</w:t>
            </w:r>
            <w:proofErr w:type="spellEnd"/>
            <w:r w:rsidR="007006D0">
              <w:rPr>
                <w:rFonts w:ascii="Times New Roman" w:hAnsi="Times New Roman"/>
                <w:sz w:val="20"/>
                <w:szCs w:val="20"/>
              </w:rPr>
              <w:t xml:space="preserve">.           </w:t>
            </w:r>
            <w:r w:rsidR="00DB2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6D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 xml:space="preserve">                     Крупногабарит не </w:t>
            </w:r>
            <w:proofErr w:type="gramStart"/>
            <w:r w:rsidRPr="00BD618B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DB2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32E8" w:rsidRPr="00BD618B">
              <w:rPr>
                <w:rFonts w:ascii="Times New Roman" w:hAnsi="Times New Roman"/>
                <w:sz w:val="20"/>
                <w:szCs w:val="20"/>
              </w:rPr>
              <w:t>-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 xml:space="preserve"> п. Грачёвка, Красноторовка, Поваровка. </w:t>
            </w:r>
          </w:p>
        </w:tc>
        <w:tc>
          <w:tcPr>
            <w:tcW w:w="1843" w:type="dxa"/>
            <w:gridSpan w:val="2"/>
          </w:tcPr>
          <w:p w:rsidR="00442D88" w:rsidRPr="00BD618B" w:rsidRDefault="00442D88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Мукимова Е.А</w:t>
            </w:r>
          </w:p>
        </w:tc>
        <w:tc>
          <w:tcPr>
            <w:tcW w:w="2835" w:type="dxa"/>
            <w:gridSpan w:val="2"/>
          </w:tcPr>
          <w:p w:rsidR="00442D88" w:rsidRPr="00BD618B" w:rsidRDefault="00442D88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42D88" w:rsidRPr="00BD618B" w:rsidRDefault="00442D88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442D88" w:rsidRPr="00BD618B" w:rsidRDefault="00442D88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</w:tc>
      </w:tr>
      <w:tr w:rsidR="00442D88" w:rsidRPr="00BD618B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442D88" w:rsidRPr="00BD618B" w:rsidRDefault="00442D8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442D88" w:rsidRPr="00BD618B" w:rsidRDefault="00442D88" w:rsidP="008D61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BD618B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BD618B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BD618B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BD618B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8" w:type="dxa"/>
            <w:gridSpan w:val="11"/>
          </w:tcPr>
          <w:p w:rsidR="00442D88" w:rsidRPr="00BD618B" w:rsidRDefault="00FC52D8" w:rsidP="002C68B0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65</w:t>
            </w:r>
            <w:r w:rsidR="006D32E8" w:rsidRPr="00BD618B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17</w:t>
            </w:r>
            <w:r w:rsidR="006D32E8" w:rsidRPr="00BD618B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48</w:t>
            </w:r>
          </w:p>
        </w:tc>
      </w:tr>
      <w:tr w:rsidR="00442D88" w:rsidRPr="00BD618B" w:rsidTr="00DE6C60">
        <w:trPr>
          <w:trHeight w:val="445"/>
        </w:trPr>
        <w:tc>
          <w:tcPr>
            <w:tcW w:w="692" w:type="dxa"/>
          </w:tcPr>
          <w:p w:rsidR="00442D88" w:rsidRPr="00BD618B" w:rsidRDefault="00442D8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569" w:type="dxa"/>
            <w:gridSpan w:val="2"/>
          </w:tcPr>
          <w:p w:rsidR="00442D88" w:rsidRPr="00BD618B" w:rsidRDefault="00442D88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42D88" w:rsidRPr="00BD618B" w:rsidRDefault="00FC52D8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55</w:t>
            </w:r>
          </w:p>
        </w:tc>
      </w:tr>
      <w:tr w:rsidR="00442D88" w:rsidRPr="00BD618B" w:rsidTr="002E5803">
        <w:trPr>
          <w:trHeight w:val="281"/>
        </w:trPr>
        <w:tc>
          <w:tcPr>
            <w:tcW w:w="16199" w:type="dxa"/>
            <w:gridSpan w:val="14"/>
          </w:tcPr>
          <w:p w:rsidR="00F602E4" w:rsidRDefault="00F602E4" w:rsidP="00BD618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42D88" w:rsidRPr="00BD618B" w:rsidRDefault="00442D88" w:rsidP="00BD618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BD618B">
              <w:rPr>
                <w:rFonts w:ascii="Times New Roman" w:hAnsi="Times New Roman"/>
                <w:b/>
                <w:bCs/>
                <w:sz w:val="24"/>
                <w:szCs w:val="24"/>
              </w:rPr>
              <w:t>АПК «Безопасный город»</w:t>
            </w:r>
          </w:p>
        </w:tc>
      </w:tr>
      <w:tr w:rsidR="00442D88" w:rsidRPr="00BD618B" w:rsidTr="00F602E4">
        <w:trPr>
          <w:trHeight w:val="74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442D88" w:rsidRPr="00BD618B" w:rsidRDefault="00442D88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2D88" w:rsidRPr="00BD618B" w:rsidRDefault="00442D8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2D88" w:rsidRPr="00BD618B" w:rsidRDefault="00442D88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442D88" w:rsidRPr="00BD618B" w:rsidRDefault="00442D88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2D88" w:rsidRPr="00BD618B" w:rsidRDefault="00442D8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442D88" w:rsidRPr="00BD618B" w:rsidRDefault="00442D88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442D88" w:rsidRPr="00BD618B" w:rsidRDefault="00442D88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442D88" w:rsidRPr="00BD618B" w:rsidRDefault="00442D88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442D88" w:rsidRPr="00BD618B" w:rsidRDefault="00442D88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2D88" w:rsidRPr="00BD618B" w:rsidRDefault="00442D8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442D88" w:rsidRPr="00BD618B" w:rsidTr="00D209F4">
        <w:trPr>
          <w:trHeight w:val="276"/>
        </w:trPr>
        <w:tc>
          <w:tcPr>
            <w:tcW w:w="4395" w:type="dxa"/>
            <w:gridSpan w:val="4"/>
          </w:tcPr>
          <w:p w:rsidR="00442D88" w:rsidRPr="00BD618B" w:rsidRDefault="00A36966" w:rsidP="0081302E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 ПДД</w:t>
            </w:r>
          </w:p>
        </w:tc>
        <w:tc>
          <w:tcPr>
            <w:tcW w:w="851" w:type="dxa"/>
          </w:tcPr>
          <w:p w:rsidR="00442D88" w:rsidRPr="00BD618B" w:rsidRDefault="00A36966" w:rsidP="00DB2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14:38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442D88" w:rsidRPr="00BD618B" w:rsidRDefault="00A36966" w:rsidP="0081302E">
            <w:pPr>
              <w:tabs>
                <w:tab w:val="left" w:pos="396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14:40 Дежурный ОМВД.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42D88" w:rsidRPr="00BD618B" w:rsidRDefault="00442D88" w:rsidP="0039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2"/>
          </w:tcPr>
          <w:p w:rsidR="00442D88" w:rsidRPr="00BD618B" w:rsidRDefault="00DB2614" w:rsidP="009C7EE4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442D88" w:rsidRPr="00BD618B" w:rsidRDefault="00DB2614" w:rsidP="009C7EE4">
            <w:pPr>
              <w:tabs>
                <w:tab w:val="left" w:pos="240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2D88" w:rsidRPr="00BD618B" w:rsidTr="00873A97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442D88" w:rsidRPr="00BD618B" w:rsidRDefault="00442D88" w:rsidP="00DB2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A36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2D88" w:rsidRPr="00BD618B" w:rsidRDefault="00A36966" w:rsidP="00A36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2D88" w:rsidRPr="00BD618B" w:rsidRDefault="00442D88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2D88" w:rsidRPr="00BD618B" w:rsidRDefault="00442D88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442D88" w:rsidRPr="00BD618B" w:rsidRDefault="00442D88" w:rsidP="00DB2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DB26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442D88" w:rsidRPr="00BD618B" w:rsidRDefault="00442D88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F602E4" w:rsidRDefault="00F602E4" w:rsidP="00BD618B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3919" w:rsidRPr="00BD618B" w:rsidRDefault="004E03E3" w:rsidP="00BD618B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4"/>
          <w:szCs w:val="24"/>
        </w:rPr>
      </w:pPr>
      <w:r w:rsidRPr="00BD618B">
        <w:rPr>
          <w:rFonts w:ascii="Times New Roman" w:hAnsi="Times New Roman"/>
          <w:b/>
          <w:sz w:val="24"/>
          <w:szCs w:val="24"/>
        </w:rPr>
        <w:t>Н</w:t>
      </w:r>
      <w:r w:rsidR="004D3850" w:rsidRPr="00BD618B">
        <w:rPr>
          <w:rFonts w:ascii="Times New Roman" w:hAnsi="Times New Roman"/>
          <w:b/>
          <w:sz w:val="24"/>
          <w:szCs w:val="24"/>
        </w:rPr>
        <w:t xml:space="preserve">арушение </w:t>
      </w:r>
      <w:r w:rsidR="00CD6131" w:rsidRPr="00BD618B">
        <w:rPr>
          <w:rFonts w:ascii="Times New Roman" w:hAnsi="Times New Roman"/>
          <w:b/>
          <w:sz w:val="24"/>
          <w:szCs w:val="24"/>
        </w:rPr>
        <w:t xml:space="preserve">общественного </w:t>
      </w:r>
      <w:r w:rsidR="00434DC6" w:rsidRPr="00BD618B">
        <w:rPr>
          <w:rFonts w:ascii="Times New Roman" w:hAnsi="Times New Roman"/>
          <w:b/>
          <w:sz w:val="24"/>
          <w:szCs w:val="24"/>
        </w:rPr>
        <w:t>порядк</w:t>
      </w:r>
      <w:r w:rsidR="009D52C3" w:rsidRPr="00BD618B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D618B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D61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D618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D618B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D618B">
              <w:rPr>
                <w:rFonts w:ascii="Times New Roman" w:hAnsi="Times New Roman"/>
                <w:sz w:val="20"/>
                <w:szCs w:val="20"/>
              </w:rPr>
              <w:t>-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D618B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D618B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D618B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D618B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D618B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D618B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D618B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D618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BD618B" w:rsidRDefault="00FC52D8" w:rsidP="009B2CB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1E0DDB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BA03E2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D618B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D618B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D618B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BD618B" w:rsidRDefault="002C68B0" w:rsidP="009B2CB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BD618B" w:rsidRDefault="00DB2614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F2" w:rsidRPr="00BD618B" w:rsidRDefault="00DB2614" w:rsidP="00DB2614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BD618B" w:rsidRDefault="007F525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D618B" w:rsidRDefault="007F525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BD618B" w:rsidRDefault="007F525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D618B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D618B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D618B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Pr="00BD618B" w:rsidRDefault="002C68B0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D618B" w:rsidRDefault="008407D1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BD618B" w:rsidRDefault="00990232" w:rsidP="00DB2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D618B" w:rsidRDefault="00C4414B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D618B" w:rsidRDefault="00C4414B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D618B" w:rsidRDefault="0040635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D618B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BD618B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52C" w:rsidRPr="00BD618B" w:rsidRDefault="004C152C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BD618B" w:rsidRDefault="00FC52D8" w:rsidP="009B2CB9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18F" w:rsidRPr="00BD618B" w:rsidRDefault="00DB2614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18F" w:rsidRPr="00BD618B" w:rsidRDefault="00DB2614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BD618B" w:rsidRDefault="009D4BEA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DB2614" w:rsidRDefault="009D4BEA" w:rsidP="002C68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BD618B" w:rsidRDefault="00DB2614" w:rsidP="00DB261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D618B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BD618B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BD618B" w:rsidRDefault="004C152C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BD618B" w:rsidRDefault="009D4BEA" w:rsidP="009B2CB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1" w:rsidRPr="00BD618B" w:rsidRDefault="00BD618B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1" w:rsidRPr="00BD618B" w:rsidRDefault="00AD6AA8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BD618B" w:rsidRDefault="00AD6AA8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BD618B" w:rsidRDefault="00AD6AA8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BD618B" w:rsidRDefault="004C152C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D618B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Pr="00BD618B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Pr="00BD618B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618B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D618B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52C" w:rsidRPr="00BD618B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BD618B" w:rsidRDefault="00887DE1" w:rsidP="002C68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16</w:t>
            </w:r>
            <w:r w:rsidR="00FC52D8">
              <w:rPr>
                <w:rFonts w:ascii="Times New Roman" w:hAnsi="Times New Roman"/>
                <w:sz w:val="20"/>
                <w:szCs w:val="20"/>
              </w:rPr>
              <w:t>20</w:t>
            </w:r>
            <w:r w:rsidR="00DB2614">
              <w:rPr>
                <w:rFonts w:ascii="Times New Roman" w:hAnsi="Times New Roman"/>
                <w:sz w:val="20"/>
                <w:szCs w:val="20"/>
              </w:rPr>
              <w:t>/</w:t>
            </w:r>
            <w:r w:rsidR="00FC52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BD618B" w:rsidRDefault="004C152C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BD618B" w:rsidRDefault="004C152C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BD618B" w:rsidRDefault="004C152C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BD618B" w:rsidRDefault="004C152C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BD618B" w:rsidRDefault="004C152C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D618B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919" w:rsidRPr="00BD618B" w:rsidRDefault="00FE7098" w:rsidP="00F018B8">
            <w:pPr>
              <w:pStyle w:val="a3"/>
              <w:tabs>
                <w:tab w:val="left" w:pos="7008"/>
                <w:tab w:val="left" w:pos="84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DC3919" w:rsidRPr="00BD618B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4C152C" w:rsidRPr="00BD618B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4C152C" w:rsidRPr="00BD618B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4C152C" w:rsidRPr="00BD618B" w:rsidRDefault="004C152C" w:rsidP="00734E2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4C152C" w:rsidRPr="00BD618B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4C152C" w:rsidRPr="00BD618B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C152C" w:rsidRPr="00BD618B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C152C" w:rsidRPr="00BD618B" w:rsidTr="00B42D4A">
        <w:trPr>
          <w:trHeight w:val="229"/>
        </w:trPr>
        <w:tc>
          <w:tcPr>
            <w:tcW w:w="710" w:type="dxa"/>
          </w:tcPr>
          <w:p w:rsidR="004C152C" w:rsidRPr="00BD618B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4C152C" w:rsidRPr="00BD618B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4C152C" w:rsidRPr="00BD618B" w:rsidRDefault="004C152C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BD618B" w:rsidRDefault="004C152C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BD618B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D618B" w:rsidTr="00B42D4A">
        <w:trPr>
          <w:trHeight w:val="227"/>
        </w:trPr>
        <w:tc>
          <w:tcPr>
            <w:tcW w:w="710" w:type="dxa"/>
          </w:tcPr>
          <w:p w:rsidR="004C152C" w:rsidRPr="00BD618B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4C152C" w:rsidRPr="00BD618B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4C152C" w:rsidRPr="00BD618B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BD618B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BD618B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D618B" w:rsidTr="00B42D4A">
        <w:trPr>
          <w:trHeight w:val="190"/>
        </w:trPr>
        <w:tc>
          <w:tcPr>
            <w:tcW w:w="710" w:type="dxa"/>
          </w:tcPr>
          <w:p w:rsidR="004C152C" w:rsidRPr="00BD618B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4C152C" w:rsidRPr="00BD618B" w:rsidRDefault="004C152C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4C152C" w:rsidRPr="00BD618B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BD618B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BD618B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D618B" w:rsidTr="00B42D4A">
        <w:trPr>
          <w:trHeight w:val="193"/>
        </w:trPr>
        <w:tc>
          <w:tcPr>
            <w:tcW w:w="710" w:type="dxa"/>
          </w:tcPr>
          <w:p w:rsidR="004C152C" w:rsidRPr="00BD618B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4C152C" w:rsidRPr="00BD618B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4C152C" w:rsidRPr="00BD618B" w:rsidRDefault="004C152C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BD618B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BD618B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BD618B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8407D1" w:rsidRPr="00BD618B" w:rsidRDefault="000D3D0A" w:rsidP="009F62EE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Н</w:t>
      </w:r>
      <w:r w:rsidR="00D74ACD" w:rsidRPr="00BD618B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BD618B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BD618B">
        <w:rPr>
          <w:rFonts w:ascii="Times New Roman" w:hAnsi="Times New Roman"/>
          <w:sz w:val="24"/>
          <w:szCs w:val="24"/>
        </w:rPr>
        <w:t>С и ООС</w:t>
      </w:r>
      <w:r w:rsidR="00CF6110" w:rsidRPr="00BD618B">
        <w:rPr>
          <w:rFonts w:ascii="Times New Roman" w:hAnsi="Times New Roman"/>
          <w:sz w:val="24"/>
          <w:szCs w:val="24"/>
        </w:rPr>
        <w:t xml:space="preserve"> </w:t>
      </w:r>
      <w:r w:rsidR="00D74ACD" w:rsidRPr="00BD618B">
        <w:rPr>
          <w:rFonts w:ascii="Times New Roman" w:hAnsi="Times New Roman"/>
          <w:sz w:val="24"/>
          <w:szCs w:val="24"/>
        </w:rPr>
        <w:t>МО «Зеле</w:t>
      </w:r>
      <w:r w:rsidR="00A473D9" w:rsidRPr="00BD618B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BD618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B411C" w:rsidRPr="00BD618B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BD618B">
        <w:rPr>
          <w:rFonts w:ascii="Times New Roman" w:hAnsi="Times New Roman"/>
          <w:sz w:val="24"/>
          <w:szCs w:val="24"/>
        </w:rPr>
        <w:t xml:space="preserve">       </w:t>
      </w:r>
      <w:r w:rsidR="00055460" w:rsidRPr="00BD618B">
        <w:rPr>
          <w:rFonts w:ascii="Times New Roman" w:hAnsi="Times New Roman"/>
          <w:sz w:val="24"/>
          <w:szCs w:val="24"/>
        </w:rPr>
        <w:t xml:space="preserve">      </w:t>
      </w:r>
      <w:r w:rsidR="003320D6" w:rsidRPr="00BD618B">
        <w:rPr>
          <w:rFonts w:ascii="Times New Roman" w:hAnsi="Times New Roman"/>
          <w:sz w:val="24"/>
          <w:szCs w:val="24"/>
        </w:rPr>
        <w:t xml:space="preserve"> </w:t>
      </w:r>
      <w:r w:rsidR="00A31F06" w:rsidRPr="00BD618B">
        <w:rPr>
          <w:rFonts w:ascii="Times New Roman" w:hAnsi="Times New Roman"/>
          <w:sz w:val="24"/>
          <w:szCs w:val="24"/>
        </w:rPr>
        <w:t xml:space="preserve">  </w:t>
      </w:r>
      <w:r w:rsidR="005858F9" w:rsidRPr="00BD618B">
        <w:rPr>
          <w:rFonts w:ascii="Times New Roman" w:hAnsi="Times New Roman"/>
          <w:sz w:val="24"/>
          <w:szCs w:val="24"/>
        </w:rPr>
        <w:t xml:space="preserve"> </w:t>
      </w:r>
      <w:r w:rsidR="008A760F" w:rsidRPr="00BD618B">
        <w:rPr>
          <w:rFonts w:ascii="Times New Roman" w:hAnsi="Times New Roman"/>
          <w:sz w:val="24"/>
          <w:szCs w:val="24"/>
        </w:rPr>
        <w:t>Э.Б. Колки</w:t>
      </w:r>
      <w:r w:rsidR="00EA489B" w:rsidRPr="00BD618B">
        <w:rPr>
          <w:rFonts w:ascii="Times New Roman" w:hAnsi="Times New Roman"/>
          <w:sz w:val="24"/>
          <w:szCs w:val="24"/>
        </w:rPr>
        <w:t>н</w:t>
      </w:r>
    </w:p>
    <w:p w:rsidR="00AD6AA8" w:rsidRPr="00BD618B" w:rsidRDefault="00AD6AA8" w:rsidP="009F62EE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3B22FD" w:rsidRPr="00BD618B" w:rsidRDefault="00A44C77" w:rsidP="009F62EE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О</w:t>
      </w:r>
      <w:r w:rsidR="00D74ACD" w:rsidRPr="00BD618B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BD618B">
        <w:rPr>
          <w:rFonts w:ascii="Times New Roman" w:hAnsi="Times New Roman"/>
          <w:sz w:val="24"/>
          <w:szCs w:val="24"/>
        </w:rPr>
        <w:t>ЕДДС</w:t>
      </w:r>
      <w:r w:rsidR="00CF6110" w:rsidRPr="00BD618B">
        <w:rPr>
          <w:rFonts w:ascii="Times New Roman" w:hAnsi="Times New Roman"/>
          <w:sz w:val="24"/>
          <w:szCs w:val="24"/>
        </w:rPr>
        <w:t xml:space="preserve"> </w:t>
      </w:r>
      <w:r w:rsidR="00D74ACD" w:rsidRPr="00BD618B">
        <w:rPr>
          <w:rFonts w:ascii="Times New Roman" w:hAnsi="Times New Roman"/>
          <w:sz w:val="24"/>
          <w:szCs w:val="24"/>
        </w:rPr>
        <w:t xml:space="preserve">МО </w:t>
      </w:r>
      <w:r w:rsidR="007878B6" w:rsidRPr="00BD618B">
        <w:rPr>
          <w:rFonts w:ascii="Times New Roman" w:hAnsi="Times New Roman"/>
          <w:sz w:val="24"/>
          <w:szCs w:val="24"/>
        </w:rPr>
        <w:t xml:space="preserve"> </w:t>
      </w:r>
      <w:r w:rsidR="00D74ACD" w:rsidRPr="00BD618B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F829BC" w:rsidRPr="00BD618B">
        <w:rPr>
          <w:rFonts w:ascii="Times New Roman" w:hAnsi="Times New Roman"/>
          <w:sz w:val="24"/>
          <w:szCs w:val="24"/>
        </w:rPr>
        <w:t xml:space="preserve">  </w:t>
      </w:r>
      <w:r w:rsidR="00D74ACD" w:rsidRPr="00BD618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BD618B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BD618B">
        <w:rPr>
          <w:rFonts w:ascii="Times New Roman" w:hAnsi="Times New Roman"/>
          <w:sz w:val="24"/>
          <w:szCs w:val="24"/>
        </w:rPr>
        <w:t xml:space="preserve"> </w:t>
      </w:r>
      <w:r w:rsidR="005C0088" w:rsidRPr="00BD618B">
        <w:rPr>
          <w:rFonts w:ascii="Times New Roman" w:hAnsi="Times New Roman"/>
          <w:sz w:val="24"/>
          <w:szCs w:val="24"/>
        </w:rPr>
        <w:t xml:space="preserve"> </w:t>
      </w:r>
      <w:r w:rsidR="00BE2955" w:rsidRPr="00BD618B">
        <w:rPr>
          <w:rFonts w:ascii="Times New Roman" w:hAnsi="Times New Roman"/>
          <w:sz w:val="24"/>
          <w:szCs w:val="24"/>
        </w:rPr>
        <w:t xml:space="preserve"> </w:t>
      </w:r>
      <w:r w:rsidR="00B66A6E" w:rsidRPr="00BD618B">
        <w:rPr>
          <w:rFonts w:ascii="Times New Roman" w:hAnsi="Times New Roman"/>
          <w:sz w:val="24"/>
          <w:szCs w:val="24"/>
        </w:rPr>
        <w:t xml:space="preserve">  </w:t>
      </w:r>
      <w:r w:rsidR="00407588" w:rsidRPr="00BD618B">
        <w:rPr>
          <w:rFonts w:ascii="Times New Roman" w:hAnsi="Times New Roman"/>
          <w:sz w:val="24"/>
          <w:szCs w:val="24"/>
        </w:rPr>
        <w:t xml:space="preserve"> </w:t>
      </w:r>
      <w:r w:rsidR="000B4B82" w:rsidRPr="00BD618B">
        <w:rPr>
          <w:rFonts w:ascii="Times New Roman" w:hAnsi="Times New Roman"/>
          <w:sz w:val="24"/>
          <w:szCs w:val="24"/>
        </w:rPr>
        <w:t xml:space="preserve">      </w:t>
      </w:r>
      <w:r w:rsidR="00040758" w:rsidRPr="00BD618B">
        <w:rPr>
          <w:rFonts w:ascii="Times New Roman" w:hAnsi="Times New Roman"/>
          <w:sz w:val="24"/>
          <w:szCs w:val="24"/>
        </w:rPr>
        <w:t xml:space="preserve"> </w:t>
      </w:r>
      <w:r w:rsidR="00FE7A54" w:rsidRPr="00BD618B">
        <w:rPr>
          <w:rFonts w:ascii="Times New Roman" w:hAnsi="Times New Roman"/>
          <w:sz w:val="24"/>
          <w:szCs w:val="24"/>
        </w:rPr>
        <w:t xml:space="preserve">  </w:t>
      </w:r>
      <w:r w:rsidR="000F01D0" w:rsidRPr="00BD618B">
        <w:rPr>
          <w:rFonts w:ascii="Times New Roman" w:hAnsi="Times New Roman"/>
          <w:sz w:val="24"/>
          <w:szCs w:val="24"/>
        </w:rPr>
        <w:t xml:space="preserve"> </w:t>
      </w:r>
      <w:r w:rsidR="006F7597" w:rsidRPr="00BD618B">
        <w:rPr>
          <w:rFonts w:ascii="Times New Roman" w:hAnsi="Times New Roman"/>
          <w:sz w:val="24"/>
          <w:szCs w:val="24"/>
        </w:rPr>
        <w:t xml:space="preserve"> </w:t>
      </w:r>
      <w:r w:rsidR="00D80459" w:rsidRPr="00BD618B">
        <w:rPr>
          <w:rFonts w:ascii="Times New Roman" w:hAnsi="Times New Roman"/>
          <w:sz w:val="24"/>
          <w:szCs w:val="24"/>
        </w:rPr>
        <w:t xml:space="preserve"> </w:t>
      </w:r>
      <w:r w:rsidR="004E7F01">
        <w:rPr>
          <w:rFonts w:ascii="Times New Roman" w:hAnsi="Times New Roman"/>
          <w:sz w:val="24"/>
          <w:szCs w:val="24"/>
        </w:rPr>
        <w:t>Мещеряков В.И.</w:t>
      </w:r>
    </w:p>
    <w:p w:rsidR="00AD6AA8" w:rsidRPr="00BD618B" w:rsidRDefault="00AD6AA8" w:rsidP="009F62EE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8723F" w:rsidRPr="00BD618B" w:rsidRDefault="00DE093A" w:rsidP="009F62EE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Н</w:t>
      </w:r>
      <w:r w:rsidR="001E0515" w:rsidRPr="00BD618B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BD618B">
        <w:rPr>
          <w:rFonts w:ascii="Times New Roman" w:hAnsi="Times New Roman"/>
          <w:sz w:val="24"/>
          <w:szCs w:val="24"/>
        </w:rPr>
        <w:t>я</w:t>
      </w:r>
      <w:r w:rsidR="001E0515" w:rsidRPr="00BD618B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BD618B">
        <w:rPr>
          <w:rFonts w:ascii="Times New Roman" w:hAnsi="Times New Roman"/>
          <w:sz w:val="24"/>
          <w:szCs w:val="24"/>
        </w:rPr>
        <w:t xml:space="preserve">  </w:t>
      </w:r>
      <w:r w:rsidR="001E0515" w:rsidRPr="00BD618B">
        <w:rPr>
          <w:rFonts w:ascii="Times New Roman" w:hAnsi="Times New Roman"/>
          <w:sz w:val="24"/>
          <w:szCs w:val="24"/>
        </w:rPr>
        <w:t xml:space="preserve">МО </w:t>
      </w:r>
      <w:r w:rsidR="007878B6" w:rsidRPr="00BD618B">
        <w:rPr>
          <w:rFonts w:ascii="Times New Roman" w:hAnsi="Times New Roman"/>
          <w:sz w:val="24"/>
          <w:szCs w:val="24"/>
        </w:rPr>
        <w:t xml:space="preserve"> </w:t>
      </w:r>
      <w:r w:rsidR="001E0515" w:rsidRPr="00BD618B">
        <w:rPr>
          <w:rFonts w:ascii="Times New Roman" w:hAnsi="Times New Roman"/>
          <w:sz w:val="24"/>
          <w:szCs w:val="24"/>
        </w:rPr>
        <w:t xml:space="preserve">«Зеленоградский городской округ»               </w:t>
      </w:r>
      <w:r w:rsidR="00354415" w:rsidRPr="00BD618B">
        <w:rPr>
          <w:rFonts w:ascii="Times New Roman" w:hAnsi="Times New Roman"/>
          <w:sz w:val="24"/>
          <w:szCs w:val="24"/>
        </w:rPr>
        <w:t xml:space="preserve"> </w:t>
      </w:r>
      <w:r w:rsidR="001E0515" w:rsidRPr="00BD618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B411C" w:rsidRPr="00BD618B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BD618B">
        <w:rPr>
          <w:rFonts w:ascii="Times New Roman" w:hAnsi="Times New Roman"/>
          <w:sz w:val="24"/>
          <w:szCs w:val="24"/>
        </w:rPr>
        <w:t xml:space="preserve">          </w:t>
      </w:r>
      <w:r w:rsidR="00BD1B02" w:rsidRPr="00BD618B">
        <w:rPr>
          <w:rFonts w:ascii="Times New Roman" w:hAnsi="Times New Roman"/>
          <w:sz w:val="24"/>
          <w:szCs w:val="24"/>
        </w:rPr>
        <w:t xml:space="preserve">    </w:t>
      </w:r>
      <w:r w:rsidR="00F121C4" w:rsidRPr="00BD618B">
        <w:rPr>
          <w:rFonts w:ascii="Times New Roman" w:hAnsi="Times New Roman"/>
          <w:sz w:val="24"/>
          <w:szCs w:val="24"/>
        </w:rPr>
        <w:t xml:space="preserve"> </w:t>
      </w:r>
      <w:r w:rsidR="00B461DE" w:rsidRPr="00BD618B">
        <w:rPr>
          <w:rFonts w:ascii="Times New Roman" w:hAnsi="Times New Roman"/>
          <w:sz w:val="24"/>
          <w:szCs w:val="24"/>
        </w:rPr>
        <w:t xml:space="preserve"> </w:t>
      </w:r>
      <w:r w:rsidR="00FF064B" w:rsidRPr="00BD618B">
        <w:rPr>
          <w:rFonts w:ascii="Times New Roman" w:hAnsi="Times New Roman"/>
          <w:sz w:val="24"/>
          <w:szCs w:val="24"/>
        </w:rPr>
        <w:t xml:space="preserve"> </w:t>
      </w:r>
      <w:r w:rsidR="00E26D07" w:rsidRPr="00BD618B">
        <w:rPr>
          <w:rFonts w:ascii="Times New Roman" w:hAnsi="Times New Roman"/>
          <w:sz w:val="24"/>
          <w:szCs w:val="24"/>
        </w:rPr>
        <w:t>Н</w:t>
      </w:r>
      <w:r w:rsidR="00740EB2" w:rsidRPr="00BD618B">
        <w:rPr>
          <w:rFonts w:ascii="Times New Roman" w:hAnsi="Times New Roman"/>
          <w:sz w:val="24"/>
          <w:szCs w:val="24"/>
        </w:rPr>
        <w:t>.</w:t>
      </w:r>
      <w:r w:rsidR="003229CD" w:rsidRPr="00BD618B">
        <w:rPr>
          <w:rFonts w:ascii="Times New Roman" w:hAnsi="Times New Roman"/>
          <w:sz w:val="24"/>
          <w:szCs w:val="24"/>
        </w:rPr>
        <w:t xml:space="preserve">В. </w:t>
      </w:r>
      <w:r w:rsidR="00006DA0" w:rsidRPr="00BD618B">
        <w:rPr>
          <w:rFonts w:ascii="Times New Roman" w:hAnsi="Times New Roman"/>
          <w:sz w:val="24"/>
          <w:szCs w:val="24"/>
        </w:rPr>
        <w:t>Ба</w:t>
      </w:r>
      <w:r w:rsidR="00E26D07" w:rsidRPr="00BD618B">
        <w:rPr>
          <w:rFonts w:ascii="Times New Roman" w:hAnsi="Times New Roman"/>
          <w:sz w:val="24"/>
          <w:szCs w:val="24"/>
        </w:rPr>
        <w:t>чарина</w:t>
      </w:r>
    </w:p>
    <w:p w:rsidR="00AD6AA8" w:rsidRPr="00BD618B" w:rsidRDefault="00AD6AA8" w:rsidP="009F62EE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26D07" w:rsidRPr="00BD618B" w:rsidRDefault="00AC5F49" w:rsidP="009F62EE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З</w:t>
      </w:r>
      <w:r w:rsidR="00E26D07" w:rsidRPr="00BD618B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D618B">
        <w:rPr>
          <w:rFonts w:ascii="Times New Roman" w:hAnsi="Times New Roman"/>
          <w:sz w:val="24"/>
          <w:szCs w:val="24"/>
        </w:rPr>
        <w:t xml:space="preserve"> </w:t>
      </w:r>
      <w:r w:rsidR="00E26D07" w:rsidRPr="00BD618B">
        <w:rPr>
          <w:rFonts w:ascii="Times New Roman" w:hAnsi="Times New Roman"/>
          <w:sz w:val="24"/>
          <w:szCs w:val="24"/>
        </w:rPr>
        <w:t xml:space="preserve"> И.В. Зайцев</w:t>
      </w:r>
    </w:p>
    <w:sectPr w:rsidR="00E26D07" w:rsidRPr="00BD618B" w:rsidSect="00563DC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46" w:rsidRDefault="00A95A46" w:rsidP="007E22DD">
      <w:pPr>
        <w:spacing w:after="0" w:line="240" w:lineRule="auto"/>
      </w:pPr>
      <w:r>
        <w:separator/>
      </w:r>
    </w:p>
  </w:endnote>
  <w:endnote w:type="continuationSeparator" w:id="0">
    <w:p w:rsidR="00A95A46" w:rsidRDefault="00A95A46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46" w:rsidRDefault="00A95A46" w:rsidP="007E22DD">
      <w:pPr>
        <w:spacing w:after="0" w:line="240" w:lineRule="auto"/>
      </w:pPr>
      <w:r>
        <w:separator/>
      </w:r>
    </w:p>
  </w:footnote>
  <w:footnote w:type="continuationSeparator" w:id="0">
    <w:p w:rsidR="00A95A46" w:rsidRDefault="00A95A46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719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1FBC"/>
    <w:rsid w:val="00042110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BE8"/>
    <w:rsid w:val="000730ED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B5"/>
    <w:rsid w:val="00080473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3EC0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3F1"/>
    <w:rsid w:val="00097597"/>
    <w:rsid w:val="000976D3"/>
    <w:rsid w:val="00097774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C4F"/>
    <w:rsid w:val="000C6E99"/>
    <w:rsid w:val="000C6EAE"/>
    <w:rsid w:val="000C6EFB"/>
    <w:rsid w:val="000C714E"/>
    <w:rsid w:val="000C717B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46B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1C0"/>
    <w:rsid w:val="000E4266"/>
    <w:rsid w:val="000E4357"/>
    <w:rsid w:val="000E4435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B67"/>
    <w:rsid w:val="000F6DFC"/>
    <w:rsid w:val="000F6E69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684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A21"/>
    <w:rsid w:val="00155B29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7A2"/>
    <w:rsid w:val="00161BE4"/>
    <w:rsid w:val="00161D9E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213"/>
    <w:rsid w:val="00164218"/>
    <w:rsid w:val="001642A4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10BF"/>
    <w:rsid w:val="00181381"/>
    <w:rsid w:val="00181433"/>
    <w:rsid w:val="001814C2"/>
    <w:rsid w:val="001814E8"/>
    <w:rsid w:val="001815DE"/>
    <w:rsid w:val="0018165D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AA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A7"/>
    <w:rsid w:val="001B06F8"/>
    <w:rsid w:val="001B074E"/>
    <w:rsid w:val="001B0768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69D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45"/>
    <w:rsid w:val="001B77B2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B48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662"/>
    <w:rsid w:val="001E3739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2E65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13B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22F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3B4"/>
    <w:rsid w:val="0035145C"/>
    <w:rsid w:val="0035154B"/>
    <w:rsid w:val="003515CF"/>
    <w:rsid w:val="00351623"/>
    <w:rsid w:val="003516D1"/>
    <w:rsid w:val="00351A0C"/>
    <w:rsid w:val="00351D6A"/>
    <w:rsid w:val="00351DA9"/>
    <w:rsid w:val="00351F14"/>
    <w:rsid w:val="0035206A"/>
    <w:rsid w:val="0035221E"/>
    <w:rsid w:val="0035231B"/>
    <w:rsid w:val="0035247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C08"/>
    <w:rsid w:val="00357CCF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20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8BA"/>
    <w:rsid w:val="00397909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8DD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7D"/>
    <w:rsid w:val="0043549F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5FA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189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88B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10"/>
    <w:rsid w:val="004D6F1A"/>
    <w:rsid w:val="004D6F54"/>
    <w:rsid w:val="004D6F75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848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E28"/>
    <w:rsid w:val="00511F9E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C3"/>
    <w:rsid w:val="005250A7"/>
    <w:rsid w:val="00525292"/>
    <w:rsid w:val="005252B6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8B"/>
    <w:rsid w:val="00562D97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E86"/>
    <w:rsid w:val="00585F9E"/>
    <w:rsid w:val="00585FF5"/>
    <w:rsid w:val="005861A9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2F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23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C5B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83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D94"/>
    <w:rsid w:val="00651FA6"/>
    <w:rsid w:val="00652092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CF9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C65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2E"/>
    <w:rsid w:val="00717B5A"/>
    <w:rsid w:val="00717C58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440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E72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F0"/>
    <w:rsid w:val="007B271D"/>
    <w:rsid w:val="007B287B"/>
    <w:rsid w:val="007B28EF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888"/>
    <w:rsid w:val="007D19F0"/>
    <w:rsid w:val="007D1ADA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4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C9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953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71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298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582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9"/>
    <w:rsid w:val="00987739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5B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3FF"/>
    <w:rsid w:val="009A75CB"/>
    <w:rsid w:val="009A761D"/>
    <w:rsid w:val="009A7668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C0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24"/>
    <w:rsid w:val="00A02A60"/>
    <w:rsid w:val="00A02B3C"/>
    <w:rsid w:val="00A02B86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0F7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9F"/>
    <w:rsid w:val="00A173FD"/>
    <w:rsid w:val="00A17558"/>
    <w:rsid w:val="00A175A3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DB"/>
    <w:rsid w:val="00A31960"/>
    <w:rsid w:val="00A31AFA"/>
    <w:rsid w:val="00A31BF5"/>
    <w:rsid w:val="00A31C43"/>
    <w:rsid w:val="00A31C4B"/>
    <w:rsid w:val="00A31DA2"/>
    <w:rsid w:val="00A31F06"/>
    <w:rsid w:val="00A320A7"/>
    <w:rsid w:val="00A32114"/>
    <w:rsid w:val="00A3214F"/>
    <w:rsid w:val="00A3223B"/>
    <w:rsid w:val="00A3224D"/>
    <w:rsid w:val="00A32450"/>
    <w:rsid w:val="00A32458"/>
    <w:rsid w:val="00A3271D"/>
    <w:rsid w:val="00A327BE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71"/>
    <w:rsid w:val="00A7158C"/>
    <w:rsid w:val="00A715EE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CF3"/>
    <w:rsid w:val="00AE1D6A"/>
    <w:rsid w:val="00AE1F87"/>
    <w:rsid w:val="00AE1FFA"/>
    <w:rsid w:val="00AE2401"/>
    <w:rsid w:val="00AE241A"/>
    <w:rsid w:val="00AE242B"/>
    <w:rsid w:val="00AE24F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BD9"/>
    <w:rsid w:val="00AE3BDC"/>
    <w:rsid w:val="00AE3D09"/>
    <w:rsid w:val="00AE3D20"/>
    <w:rsid w:val="00AE3E6A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72"/>
    <w:rsid w:val="00AF0ABD"/>
    <w:rsid w:val="00AF0CE9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CF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B5B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C7D"/>
    <w:rsid w:val="00BB5F4D"/>
    <w:rsid w:val="00BB5FC6"/>
    <w:rsid w:val="00BB601A"/>
    <w:rsid w:val="00BB6062"/>
    <w:rsid w:val="00BB60A2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B9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4AB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7D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839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EB"/>
    <w:rsid w:val="00CB0F3D"/>
    <w:rsid w:val="00CB0FF2"/>
    <w:rsid w:val="00CB10A6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3D"/>
    <w:rsid w:val="00CC1173"/>
    <w:rsid w:val="00CC12EA"/>
    <w:rsid w:val="00CC13C5"/>
    <w:rsid w:val="00CC13D4"/>
    <w:rsid w:val="00CC1517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47E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7EC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A6"/>
    <w:rsid w:val="00D228D5"/>
    <w:rsid w:val="00D22A26"/>
    <w:rsid w:val="00D22A40"/>
    <w:rsid w:val="00D22AC7"/>
    <w:rsid w:val="00D22BF6"/>
    <w:rsid w:val="00D2313D"/>
    <w:rsid w:val="00D231D6"/>
    <w:rsid w:val="00D231F1"/>
    <w:rsid w:val="00D2334D"/>
    <w:rsid w:val="00D233D3"/>
    <w:rsid w:val="00D234F8"/>
    <w:rsid w:val="00D23513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62"/>
    <w:rsid w:val="00D33CC2"/>
    <w:rsid w:val="00D33FD7"/>
    <w:rsid w:val="00D3400E"/>
    <w:rsid w:val="00D340DC"/>
    <w:rsid w:val="00D341B5"/>
    <w:rsid w:val="00D3446D"/>
    <w:rsid w:val="00D344B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68E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3BE"/>
    <w:rsid w:val="00D5375B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614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919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A9"/>
    <w:rsid w:val="00E021C9"/>
    <w:rsid w:val="00E02399"/>
    <w:rsid w:val="00E023C6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2051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2DE"/>
    <w:rsid w:val="00E30401"/>
    <w:rsid w:val="00E304B3"/>
    <w:rsid w:val="00E304E3"/>
    <w:rsid w:val="00E30777"/>
    <w:rsid w:val="00E307A0"/>
    <w:rsid w:val="00E307F6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08B"/>
    <w:rsid w:val="00E64141"/>
    <w:rsid w:val="00E64397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65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5A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2DAF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D3"/>
    <w:rsid w:val="00F40C7A"/>
    <w:rsid w:val="00F40D53"/>
    <w:rsid w:val="00F40DB7"/>
    <w:rsid w:val="00F40DE1"/>
    <w:rsid w:val="00F40E00"/>
    <w:rsid w:val="00F40E85"/>
    <w:rsid w:val="00F40F71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E7"/>
    <w:rsid w:val="00F51FFC"/>
    <w:rsid w:val="00F52048"/>
    <w:rsid w:val="00F52411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124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61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CB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02AB-F85E-4936-87EC-E07B8DB7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2020-03-10T05:27:00Z</cp:lastPrinted>
  <dcterms:created xsi:type="dcterms:W3CDTF">2020-03-11T08:31:00Z</dcterms:created>
  <dcterms:modified xsi:type="dcterms:W3CDTF">2020-03-11T09:29:00Z</dcterms:modified>
</cp:coreProperties>
</file>